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C1" w:rsidRPr="001E0731" w:rsidRDefault="00F330C1" w:rsidP="00F330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731">
        <w:rPr>
          <w:rFonts w:ascii="Times New Roman" w:hAnsi="Times New Roman" w:cs="Times New Roman"/>
          <w:sz w:val="24"/>
          <w:szCs w:val="24"/>
        </w:rPr>
        <w:t xml:space="preserve">Suwałki, </w:t>
      </w:r>
      <w:r>
        <w:rPr>
          <w:rFonts w:ascii="Times New Roman" w:hAnsi="Times New Roman" w:cs="Times New Roman"/>
          <w:sz w:val="24"/>
          <w:szCs w:val="24"/>
        </w:rPr>
        <w:t>29 kwietnia 2021 r.</w:t>
      </w:r>
    </w:p>
    <w:p w:rsidR="00F330C1" w:rsidRDefault="00F330C1" w:rsidP="00F33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0C1" w:rsidRPr="00D5759B" w:rsidRDefault="00F330C1" w:rsidP="00F3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59B">
        <w:rPr>
          <w:rFonts w:ascii="Times New Roman" w:hAnsi="Times New Roman" w:cs="Times New Roman"/>
          <w:sz w:val="24"/>
          <w:szCs w:val="24"/>
        </w:rPr>
        <w:t>KS.423.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759B">
        <w:rPr>
          <w:rFonts w:ascii="Times New Roman" w:hAnsi="Times New Roman" w:cs="Times New Roman"/>
          <w:sz w:val="24"/>
          <w:szCs w:val="24"/>
        </w:rPr>
        <w:t>2.20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F330C1" w:rsidRDefault="00F330C1" w:rsidP="00F33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0C1" w:rsidRPr="00681BDB" w:rsidRDefault="00F330C1" w:rsidP="00F33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>Lista osób, które otrzymały stypendia sportowe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nagrody Miasta Suwałki w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roku w kategoriach „zawodnik”, „trener” i „inna osoba fizyczna” </w:t>
      </w:r>
    </w:p>
    <w:p w:rsidR="00F330C1" w:rsidRPr="00681BDB" w:rsidRDefault="00F330C1" w:rsidP="00F3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0C1" w:rsidRPr="00E41393" w:rsidRDefault="00F330C1" w:rsidP="00F33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93">
        <w:rPr>
          <w:rFonts w:ascii="Times New Roman" w:hAnsi="Times New Roman" w:cs="Times New Roman"/>
          <w:sz w:val="24"/>
          <w:szCs w:val="24"/>
        </w:rPr>
        <w:t xml:space="preserve">zgodnie z uchwałą nr </w:t>
      </w:r>
      <w:r w:rsidRPr="00E41393">
        <w:rPr>
          <w:rFonts w:ascii="Times New Roman" w:hAnsi="Times New Roman" w:cs="Times New Roman"/>
          <w:bCs/>
          <w:sz w:val="24"/>
          <w:szCs w:val="24"/>
        </w:rPr>
        <w:t>XLIV/550/2018</w:t>
      </w:r>
      <w:r w:rsidRPr="00E413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Rady Miejskiej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Suwałkach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dnia 5 kwietnia 2018 r.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sprawie określenia zasad, trybu przyznawania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pozbawiania oraz rodzaju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wysokości stypendiów sportowych oraz nagród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wyróżnień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393">
        <w:rPr>
          <w:rFonts w:ascii="Times New Roman" w:hAnsi="Times New Roman" w:cs="Times New Roman"/>
          <w:sz w:val="24"/>
          <w:szCs w:val="24"/>
        </w:rPr>
        <w:t>Mieście Suwałki (Dz. Urz. Woj. Podlaskiego z 2018 r. poz. 1833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E41393">
        <w:rPr>
          <w:rFonts w:ascii="Times New Roman" w:hAnsi="Times New Roman" w:cs="Times New Roman"/>
          <w:sz w:val="24"/>
          <w:szCs w:val="24"/>
        </w:rPr>
        <w:t>)</w:t>
      </w:r>
    </w:p>
    <w:p w:rsidR="00F330C1" w:rsidRDefault="00F330C1" w:rsidP="00F33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0C1" w:rsidRDefault="00F330C1" w:rsidP="00F33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0C1" w:rsidRPr="00681BDB" w:rsidRDefault="00F330C1" w:rsidP="00F33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</w:p>
    <w:p w:rsidR="00F330C1" w:rsidRPr="00681BDB" w:rsidRDefault="00F330C1" w:rsidP="00F33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>które otrzymały stypendia sportowe w kategorii „zawodnik” w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330C1" w:rsidRPr="00681BDB" w:rsidRDefault="00F330C1" w:rsidP="00F3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D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5264" w:type="dxa"/>
        <w:jc w:val="center"/>
        <w:tblInd w:w="108" w:type="dxa"/>
        <w:tblLayout w:type="fixed"/>
        <w:tblLook w:val="04A0"/>
      </w:tblPr>
      <w:tblGrid>
        <w:gridCol w:w="870"/>
        <w:gridCol w:w="4394"/>
      </w:tblGrid>
      <w:tr w:rsidR="003A5CA5" w:rsidRPr="00681BDB" w:rsidTr="003A5CA5">
        <w:trPr>
          <w:trHeight w:val="333"/>
          <w:jc w:val="center"/>
        </w:trPr>
        <w:tc>
          <w:tcPr>
            <w:tcW w:w="870" w:type="dxa"/>
          </w:tcPr>
          <w:p w:rsidR="003A5CA5" w:rsidRPr="00681BDB" w:rsidRDefault="003A5CA5" w:rsidP="003A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3A5CA5" w:rsidRPr="00681BDB" w:rsidRDefault="003A5CA5" w:rsidP="003A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Zawodnicy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81BDB">
              <w:rPr>
                <w:rFonts w:ascii="Times New Roman" w:hAnsi="Times New Roman" w:cs="Times New Roman"/>
                <w:b/>
                <w:sz w:val="24"/>
                <w:szCs w:val="24"/>
              </w:rPr>
              <w:t>typendia</w:t>
            </w:r>
          </w:p>
        </w:tc>
      </w:tr>
      <w:tr w:rsidR="003A5CA5" w:rsidRPr="00681BDB" w:rsidTr="003A5CA5">
        <w:trPr>
          <w:trHeight w:val="333"/>
          <w:jc w:val="center"/>
        </w:trPr>
        <w:tc>
          <w:tcPr>
            <w:tcW w:w="870" w:type="dxa"/>
          </w:tcPr>
          <w:p w:rsidR="003A5CA5" w:rsidRPr="00681BDB" w:rsidRDefault="003A5CA5" w:rsidP="003A5CA5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A5CA5" w:rsidRPr="00321C77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Aleksandrowicz Michał</w:t>
            </w:r>
          </w:p>
        </w:tc>
      </w:tr>
      <w:tr w:rsidR="003A5CA5" w:rsidRPr="00681BDB" w:rsidTr="003A5CA5">
        <w:trPr>
          <w:trHeight w:val="333"/>
          <w:jc w:val="center"/>
        </w:trPr>
        <w:tc>
          <w:tcPr>
            <w:tcW w:w="870" w:type="dxa"/>
          </w:tcPr>
          <w:p w:rsidR="003A5CA5" w:rsidRPr="00681BDB" w:rsidRDefault="003A5CA5" w:rsidP="003A5CA5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A5CA5" w:rsidRPr="00321C77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Bugieda Adrian Marek</w:t>
            </w:r>
          </w:p>
        </w:tc>
      </w:tr>
      <w:tr w:rsidR="003A5CA5" w:rsidRPr="00681BDB" w:rsidTr="003A5CA5">
        <w:trPr>
          <w:trHeight w:val="333"/>
          <w:jc w:val="center"/>
        </w:trPr>
        <w:tc>
          <w:tcPr>
            <w:tcW w:w="870" w:type="dxa"/>
          </w:tcPr>
          <w:p w:rsidR="003A5CA5" w:rsidRPr="00681BDB" w:rsidRDefault="003A5CA5" w:rsidP="003A5CA5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A5CA5" w:rsidRPr="00321C77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Butkiewicz Gabriela</w:t>
            </w:r>
          </w:p>
        </w:tc>
      </w:tr>
      <w:tr w:rsidR="003A5CA5" w:rsidRPr="00681BDB" w:rsidTr="003A5CA5">
        <w:trPr>
          <w:trHeight w:val="333"/>
          <w:jc w:val="center"/>
        </w:trPr>
        <w:tc>
          <w:tcPr>
            <w:tcW w:w="870" w:type="dxa"/>
          </w:tcPr>
          <w:p w:rsidR="003A5CA5" w:rsidRPr="00681BDB" w:rsidRDefault="003A5CA5" w:rsidP="003A5CA5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A5CA5" w:rsidRPr="00321C77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Chmielewska Aleksandra</w:t>
            </w:r>
          </w:p>
        </w:tc>
      </w:tr>
      <w:tr w:rsidR="003A5CA5" w:rsidRPr="00681BDB" w:rsidTr="003A5CA5">
        <w:trPr>
          <w:trHeight w:val="333"/>
          <w:jc w:val="center"/>
        </w:trPr>
        <w:tc>
          <w:tcPr>
            <w:tcW w:w="870" w:type="dxa"/>
          </w:tcPr>
          <w:p w:rsidR="003A5CA5" w:rsidRPr="00681BDB" w:rsidRDefault="003A5CA5" w:rsidP="003A5CA5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A5CA5" w:rsidRPr="00321C77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Filipowicz Jan</w:t>
            </w:r>
          </w:p>
        </w:tc>
      </w:tr>
      <w:tr w:rsidR="003A5CA5" w:rsidRPr="00681BDB" w:rsidTr="003A5CA5">
        <w:trPr>
          <w:trHeight w:val="333"/>
          <w:jc w:val="center"/>
        </w:trPr>
        <w:tc>
          <w:tcPr>
            <w:tcW w:w="870" w:type="dxa"/>
          </w:tcPr>
          <w:p w:rsidR="003A5CA5" w:rsidRPr="00681BDB" w:rsidRDefault="003A5CA5" w:rsidP="003A5CA5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A5CA5" w:rsidRPr="00321C77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Górska Aleksandra</w:t>
            </w:r>
          </w:p>
        </w:tc>
      </w:tr>
      <w:tr w:rsidR="003A5CA5" w:rsidRPr="00681BDB" w:rsidTr="003A5CA5">
        <w:trPr>
          <w:trHeight w:val="333"/>
          <w:jc w:val="center"/>
        </w:trPr>
        <w:tc>
          <w:tcPr>
            <w:tcW w:w="870" w:type="dxa"/>
          </w:tcPr>
          <w:p w:rsidR="003A5CA5" w:rsidRPr="00681BDB" w:rsidRDefault="003A5CA5" w:rsidP="003A5CA5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A5CA5" w:rsidRPr="00321C77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Hołub Mateusz</w:t>
            </w:r>
          </w:p>
        </w:tc>
      </w:tr>
      <w:tr w:rsidR="003A5CA5" w:rsidRPr="00681BDB" w:rsidTr="003A5CA5">
        <w:trPr>
          <w:trHeight w:val="333"/>
          <w:jc w:val="center"/>
        </w:trPr>
        <w:tc>
          <w:tcPr>
            <w:tcW w:w="870" w:type="dxa"/>
          </w:tcPr>
          <w:p w:rsidR="003A5CA5" w:rsidRPr="00681BDB" w:rsidRDefault="003A5CA5" w:rsidP="003A5CA5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A5CA5" w:rsidRPr="00321C77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Rudzińska Michalina</w:t>
            </w:r>
          </w:p>
        </w:tc>
      </w:tr>
      <w:tr w:rsidR="003A5CA5" w:rsidRPr="00681BDB" w:rsidTr="003A5CA5">
        <w:trPr>
          <w:trHeight w:val="333"/>
          <w:jc w:val="center"/>
        </w:trPr>
        <w:tc>
          <w:tcPr>
            <w:tcW w:w="870" w:type="dxa"/>
          </w:tcPr>
          <w:p w:rsidR="003A5CA5" w:rsidRPr="00681BDB" w:rsidRDefault="003A5CA5" w:rsidP="003A5CA5">
            <w:pPr>
              <w:pStyle w:val="Akapitzlist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A5CA5" w:rsidRPr="00321C77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1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Rybacki Kornel</w:t>
            </w:r>
          </w:p>
        </w:tc>
      </w:tr>
    </w:tbl>
    <w:p w:rsidR="00F330C1" w:rsidRDefault="00F330C1" w:rsidP="00F33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0C1" w:rsidRPr="00681BDB" w:rsidRDefault="00F330C1" w:rsidP="00F33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</w:p>
    <w:p w:rsidR="00F330C1" w:rsidRPr="00681BDB" w:rsidRDefault="00F330C1" w:rsidP="00F33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 xml:space="preserve">które otrzymały nagrody </w:t>
      </w:r>
      <w:r>
        <w:rPr>
          <w:rFonts w:ascii="Times New Roman" w:hAnsi="Times New Roman" w:cs="Times New Roman"/>
          <w:b/>
          <w:sz w:val="24"/>
          <w:szCs w:val="24"/>
        </w:rPr>
        <w:t>sportowe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w kategorii „zawodnik” w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330C1" w:rsidRPr="00681BDB" w:rsidRDefault="00F330C1" w:rsidP="00F33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299" w:type="dxa"/>
        <w:jc w:val="center"/>
        <w:tblLayout w:type="fixed"/>
        <w:tblLook w:val="04A0"/>
      </w:tblPr>
      <w:tblGrid>
        <w:gridCol w:w="954"/>
        <w:gridCol w:w="4345"/>
      </w:tblGrid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A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45" w:type="dxa"/>
            <w:vAlign w:val="center"/>
          </w:tcPr>
          <w:p w:rsidR="003A5CA5" w:rsidRPr="003A5CA5" w:rsidRDefault="003A5CA5" w:rsidP="003A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A5">
              <w:rPr>
                <w:rFonts w:ascii="Times New Roman" w:hAnsi="Times New Roman" w:cs="Times New Roman"/>
                <w:b/>
                <w:sz w:val="24"/>
                <w:szCs w:val="24"/>
              </w:rPr>
              <w:t>Zawodnicy – nagrody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Andrejczyk Maria Magdalena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Augustyn Kamila Anna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Biszewska</w:t>
            </w:r>
            <w:proofErr w:type="spellEnd"/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Gabriela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Bujakowski Damian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Chmielak Hubert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Chmielewski Maciej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Gwaj</w:t>
            </w:r>
            <w:proofErr w:type="spellEnd"/>
            <w:r w:rsidRPr="003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Julia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Janowska Julia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Kamińska Samanta Karina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Kisłowska</w:t>
            </w:r>
            <w:proofErr w:type="spellEnd"/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Maria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Konopko Piotr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Konopko Zuzanna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Krynicki Jakub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Lenczewska Natalia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 Marcin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Mendak Joanna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Niedźwiedzka Oliwia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Piasecka Amelia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Rudziński Filip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3A5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Stankevich</w:t>
            </w:r>
            <w:proofErr w:type="spellEnd"/>
            <w:r w:rsidRPr="003A5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A5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Veranika</w:t>
            </w:r>
            <w:proofErr w:type="spellEnd"/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Szymanowski Radosław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Taraszkiewicz Bartosz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Truchan Grzegorz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Wasilewski Mateusz</w:t>
            </w:r>
          </w:p>
        </w:tc>
      </w:tr>
      <w:tr w:rsidR="003A5CA5" w:rsidRPr="001E0731" w:rsidTr="00F330C1">
        <w:trPr>
          <w:trHeight w:val="317"/>
          <w:jc w:val="center"/>
        </w:trPr>
        <w:tc>
          <w:tcPr>
            <w:tcW w:w="954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1"/>
              </w:numPr>
              <w:ind w:left="0" w:firstLine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Żyliński Mateusz</w:t>
            </w:r>
          </w:p>
        </w:tc>
      </w:tr>
    </w:tbl>
    <w:p w:rsidR="00F330C1" w:rsidRPr="00681BDB" w:rsidRDefault="00F330C1" w:rsidP="00F33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0C1" w:rsidRPr="00681BDB" w:rsidRDefault="00F330C1" w:rsidP="00F33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81BDB">
        <w:rPr>
          <w:rFonts w:ascii="Times New Roman" w:hAnsi="Times New Roman" w:cs="Times New Roman"/>
          <w:b/>
          <w:sz w:val="24"/>
          <w:szCs w:val="24"/>
        </w:rPr>
        <w:t>które otrzymały nagrody Miasta Suwałki w kategorii „trener” w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tbl>
      <w:tblPr>
        <w:tblStyle w:val="Tabela-Siatka"/>
        <w:tblW w:w="5246" w:type="dxa"/>
        <w:jc w:val="center"/>
        <w:tblLayout w:type="fixed"/>
        <w:tblLook w:val="04A0"/>
      </w:tblPr>
      <w:tblGrid>
        <w:gridCol w:w="922"/>
        <w:gridCol w:w="4324"/>
      </w:tblGrid>
      <w:tr w:rsidR="003A5CA5" w:rsidRPr="00681BDB" w:rsidTr="003A5CA5">
        <w:trPr>
          <w:trHeight w:val="322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3A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A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24" w:type="dxa"/>
            <w:vAlign w:val="center"/>
          </w:tcPr>
          <w:p w:rsidR="003A5CA5" w:rsidRPr="003A5CA5" w:rsidRDefault="003A5CA5" w:rsidP="003A5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A5">
              <w:rPr>
                <w:rFonts w:ascii="Times New Roman" w:hAnsi="Times New Roman" w:cs="Times New Roman"/>
                <w:b/>
                <w:sz w:val="24"/>
                <w:szCs w:val="24"/>
              </w:rPr>
              <w:t>Trenerzy – nagrody</w:t>
            </w:r>
          </w:p>
        </w:tc>
      </w:tr>
      <w:tr w:rsidR="003A5CA5" w:rsidRPr="00681BDB" w:rsidTr="003A5CA5">
        <w:trPr>
          <w:trHeight w:val="322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Cherubin Paweł</w:t>
            </w:r>
          </w:p>
        </w:tc>
      </w:tr>
      <w:tr w:rsidR="003A5CA5" w:rsidRPr="00681BDB" w:rsidTr="003A5CA5">
        <w:trPr>
          <w:trHeight w:val="322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Dec Edward</w:t>
            </w:r>
          </w:p>
        </w:tc>
      </w:tr>
      <w:tr w:rsidR="003A5CA5" w:rsidRPr="00681BDB" w:rsidTr="003A5CA5">
        <w:trPr>
          <w:trHeight w:val="322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Dołhan</w:t>
            </w:r>
            <w:proofErr w:type="spellEnd"/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Jerzy</w:t>
            </w:r>
          </w:p>
        </w:tc>
      </w:tr>
      <w:tr w:rsidR="003A5CA5" w:rsidRPr="00681BDB" w:rsidTr="003A5CA5">
        <w:trPr>
          <w:trHeight w:val="322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Gałkiewicz</w:t>
            </w:r>
            <w:proofErr w:type="spellEnd"/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Dariusz</w:t>
            </w:r>
          </w:p>
        </w:tc>
      </w:tr>
      <w:tr w:rsidR="003A5CA5" w:rsidRPr="00681BDB" w:rsidTr="003A5CA5">
        <w:trPr>
          <w:trHeight w:val="322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Jutkiewicz Jarosław</w:t>
            </w:r>
          </w:p>
        </w:tc>
      </w:tr>
      <w:tr w:rsidR="003A5CA5" w:rsidRPr="00681BDB" w:rsidTr="003A5CA5">
        <w:trPr>
          <w:trHeight w:val="322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Koncewicz Andrzej</w:t>
            </w:r>
          </w:p>
        </w:tc>
      </w:tr>
      <w:tr w:rsidR="003A5CA5" w:rsidRPr="00681BDB" w:rsidTr="003A5CA5">
        <w:trPr>
          <w:trHeight w:val="322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Krejpcio Marek</w:t>
            </w:r>
          </w:p>
        </w:tc>
      </w:tr>
      <w:tr w:rsidR="003A5CA5" w:rsidRPr="00681BDB" w:rsidTr="003A5CA5">
        <w:trPr>
          <w:trHeight w:val="322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Pasiak Paweł</w:t>
            </w:r>
          </w:p>
        </w:tc>
      </w:tr>
      <w:tr w:rsidR="003A5CA5" w:rsidRPr="00681BDB" w:rsidTr="003A5CA5">
        <w:trPr>
          <w:trHeight w:val="322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Sikorski Karol Andrzej</w:t>
            </w:r>
          </w:p>
        </w:tc>
      </w:tr>
      <w:tr w:rsidR="003A5CA5" w:rsidRPr="00681BDB" w:rsidTr="003A5CA5">
        <w:trPr>
          <w:trHeight w:val="322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Skibicki Stanisław</w:t>
            </w:r>
          </w:p>
        </w:tc>
      </w:tr>
      <w:tr w:rsidR="003A5CA5" w:rsidRPr="00681BDB" w:rsidTr="003A5CA5">
        <w:trPr>
          <w:trHeight w:val="322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3A5CA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Tyczkowski Maciej Karol</w:t>
            </w:r>
          </w:p>
        </w:tc>
      </w:tr>
    </w:tbl>
    <w:p w:rsidR="00F330C1" w:rsidRPr="00681BDB" w:rsidRDefault="00F330C1" w:rsidP="00F33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0C1" w:rsidRPr="00681BDB" w:rsidRDefault="00F330C1" w:rsidP="00F330C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DB">
        <w:rPr>
          <w:rFonts w:ascii="Times New Roman" w:hAnsi="Times New Roman" w:cs="Times New Roman"/>
          <w:b/>
          <w:sz w:val="24"/>
          <w:szCs w:val="24"/>
        </w:rPr>
        <w:t xml:space="preserve">Lista osób,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81BDB">
        <w:rPr>
          <w:rFonts w:ascii="Times New Roman" w:hAnsi="Times New Roman" w:cs="Times New Roman"/>
          <w:b/>
          <w:sz w:val="24"/>
          <w:szCs w:val="24"/>
        </w:rPr>
        <w:t>które otrzymały nagrody w kategorii „inna osoba fizyczna” w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81BD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tbl>
      <w:tblPr>
        <w:tblStyle w:val="Tabela-Siatka"/>
        <w:tblW w:w="5246" w:type="dxa"/>
        <w:jc w:val="center"/>
        <w:tblLayout w:type="fixed"/>
        <w:tblLook w:val="04A0"/>
      </w:tblPr>
      <w:tblGrid>
        <w:gridCol w:w="922"/>
        <w:gridCol w:w="4324"/>
      </w:tblGrid>
      <w:tr w:rsidR="003A5CA5" w:rsidRPr="00681BDB" w:rsidTr="003A5CA5">
        <w:trPr>
          <w:trHeight w:val="416"/>
          <w:jc w:val="center"/>
        </w:trPr>
        <w:tc>
          <w:tcPr>
            <w:tcW w:w="922" w:type="dxa"/>
            <w:vAlign w:val="center"/>
          </w:tcPr>
          <w:p w:rsidR="003A5CA5" w:rsidRPr="00D5759B" w:rsidRDefault="003A5CA5" w:rsidP="003A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24" w:type="dxa"/>
            <w:vAlign w:val="center"/>
          </w:tcPr>
          <w:p w:rsidR="003A5CA5" w:rsidRPr="00D5759B" w:rsidRDefault="003A5CA5" w:rsidP="003A5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9B">
              <w:rPr>
                <w:rFonts w:ascii="Times New Roman" w:hAnsi="Times New Roman" w:cs="Times New Roman"/>
                <w:b/>
                <w:sz w:val="24"/>
                <w:szCs w:val="24"/>
              </w:rPr>
              <w:t>„Inna  osoba fizyczna” – nagrody</w:t>
            </w:r>
          </w:p>
        </w:tc>
      </w:tr>
      <w:tr w:rsidR="003A5CA5" w:rsidRPr="00681BDB" w:rsidTr="003A5CA5">
        <w:trPr>
          <w:trHeight w:val="416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F330C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Basaj Paweł</w:t>
            </w:r>
          </w:p>
        </w:tc>
      </w:tr>
      <w:tr w:rsidR="003A5CA5" w:rsidRPr="00681BDB" w:rsidTr="003A5CA5">
        <w:trPr>
          <w:trHeight w:val="416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F330C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Broc Jerzy Stefan</w:t>
            </w:r>
          </w:p>
        </w:tc>
      </w:tr>
      <w:tr w:rsidR="003A5CA5" w:rsidRPr="00681BDB" w:rsidTr="003A5CA5">
        <w:trPr>
          <w:trHeight w:val="416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F330C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Jaroch Paweł</w:t>
            </w:r>
          </w:p>
        </w:tc>
      </w:tr>
      <w:tr w:rsidR="003A5CA5" w:rsidRPr="00681BDB" w:rsidTr="003A5CA5">
        <w:trPr>
          <w:trHeight w:val="416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F330C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Klekotko Wojciech</w:t>
            </w:r>
          </w:p>
        </w:tc>
      </w:tr>
      <w:tr w:rsidR="003A5CA5" w:rsidRPr="00681BDB" w:rsidTr="003A5CA5">
        <w:trPr>
          <w:trHeight w:val="416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F330C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Koncewicz Dariusz</w:t>
            </w:r>
          </w:p>
        </w:tc>
      </w:tr>
      <w:tr w:rsidR="003A5CA5" w:rsidRPr="00681BDB" w:rsidTr="003A5CA5">
        <w:trPr>
          <w:trHeight w:val="416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F330C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Konopko Irena</w:t>
            </w:r>
          </w:p>
        </w:tc>
      </w:tr>
      <w:tr w:rsidR="003A5CA5" w:rsidRPr="00681BDB" w:rsidTr="003A5CA5">
        <w:trPr>
          <w:trHeight w:val="416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F330C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A5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Ołowniuk</w:t>
            </w:r>
            <w:proofErr w:type="spellEnd"/>
            <w:r w:rsidRPr="003A5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Daniel</w:t>
            </w:r>
          </w:p>
        </w:tc>
      </w:tr>
      <w:tr w:rsidR="003A5CA5" w:rsidRPr="00681BDB" w:rsidTr="003A5CA5">
        <w:trPr>
          <w:trHeight w:val="416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F330C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Perkowski Jarosław</w:t>
            </w:r>
          </w:p>
        </w:tc>
      </w:tr>
      <w:tr w:rsidR="003A5CA5" w:rsidRPr="00681BDB" w:rsidTr="003A5CA5">
        <w:trPr>
          <w:trHeight w:val="416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F330C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Regucka Justyna</w:t>
            </w:r>
          </w:p>
        </w:tc>
      </w:tr>
      <w:tr w:rsidR="003A5CA5" w:rsidRPr="00681BDB" w:rsidTr="003A5CA5">
        <w:trPr>
          <w:trHeight w:val="416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F330C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A5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Smykowski</w:t>
            </w:r>
            <w:proofErr w:type="spellEnd"/>
            <w:r w:rsidRPr="003A5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Andrzej</w:t>
            </w:r>
          </w:p>
        </w:tc>
      </w:tr>
      <w:tr w:rsidR="003A5CA5" w:rsidRPr="00681BDB" w:rsidTr="003A5CA5">
        <w:trPr>
          <w:trHeight w:val="416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F330C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A5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Sobolewski Patryk</w:t>
            </w:r>
          </w:p>
        </w:tc>
      </w:tr>
      <w:tr w:rsidR="003A5CA5" w:rsidRPr="00681BDB" w:rsidTr="003A5CA5">
        <w:trPr>
          <w:trHeight w:val="416"/>
          <w:jc w:val="center"/>
        </w:trPr>
        <w:tc>
          <w:tcPr>
            <w:tcW w:w="922" w:type="dxa"/>
            <w:vAlign w:val="center"/>
          </w:tcPr>
          <w:p w:rsidR="003A5CA5" w:rsidRPr="003A5CA5" w:rsidRDefault="003A5CA5" w:rsidP="00F330C1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 w:rsidR="003A5CA5" w:rsidRPr="003A5CA5" w:rsidRDefault="003A5CA5" w:rsidP="00F33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Ułanowicz Dariusz</w:t>
            </w:r>
          </w:p>
        </w:tc>
      </w:tr>
    </w:tbl>
    <w:p w:rsidR="00F330C1" w:rsidRPr="00681BDB" w:rsidRDefault="00F330C1" w:rsidP="00F33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0C1" w:rsidRDefault="00F330C1" w:rsidP="00F3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0C1" w:rsidRDefault="00F330C1" w:rsidP="00F3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przyznanych stypendiów dla zawodników: 51.600,00 zł</w:t>
      </w:r>
    </w:p>
    <w:p w:rsidR="00F330C1" w:rsidRDefault="00F330C1" w:rsidP="003A5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przyznanych nagród w kategoriach „zawodnik”, „trener” </w:t>
      </w:r>
      <w:r w:rsidR="003A5CA5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„inna osoba fizyczna”: 70.400,00 zł</w:t>
      </w:r>
    </w:p>
    <w:p w:rsidR="00F330C1" w:rsidRDefault="00F330C1" w:rsidP="00F3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Razem: 12</w:t>
      </w:r>
      <w:r w:rsidR="00EC507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.000,00 zł.</w:t>
      </w:r>
    </w:p>
    <w:p w:rsidR="00F330C1" w:rsidRDefault="00F330C1" w:rsidP="00F3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0C1" w:rsidRDefault="00F330C1" w:rsidP="00F3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0C1" w:rsidRDefault="00F330C1" w:rsidP="00F3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na 29 kwietnia 2021 r.</w:t>
      </w:r>
    </w:p>
    <w:p w:rsidR="00CA6238" w:rsidRDefault="00CA6238" w:rsidP="00F3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238" w:rsidRDefault="00CA6238" w:rsidP="00F3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238" w:rsidRPr="00681BDB" w:rsidRDefault="00CA6238" w:rsidP="00F33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E6A" w:rsidRPr="00CA6238" w:rsidRDefault="00CA6238" w:rsidP="00CA6238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CA6238">
        <w:rPr>
          <w:rFonts w:ascii="Times New Roman" w:hAnsi="Times New Roman" w:cs="Times New Roman"/>
          <w:b/>
          <w:sz w:val="24"/>
          <w:szCs w:val="24"/>
        </w:rPr>
        <w:t xml:space="preserve">Prezydent </w:t>
      </w:r>
    </w:p>
    <w:p w:rsidR="00CA6238" w:rsidRPr="00CA6238" w:rsidRDefault="00CA6238" w:rsidP="00CA6238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CA6238">
        <w:rPr>
          <w:rFonts w:ascii="Times New Roman" w:hAnsi="Times New Roman" w:cs="Times New Roman"/>
          <w:b/>
          <w:sz w:val="24"/>
          <w:szCs w:val="24"/>
        </w:rPr>
        <w:t>Czesław Renkiewicz</w:t>
      </w:r>
    </w:p>
    <w:sectPr w:rsidR="00CA6238" w:rsidRPr="00CA6238" w:rsidSect="003A5C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77" w:rsidRDefault="00EC5077" w:rsidP="00FE3F7B">
      <w:pPr>
        <w:spacing w:after="0" w:line="240" w:lineRule="auto"/>
      </w:pPr>
      <w:r>
        <w:separator/>
      </w:r>
    </w:p>
  </w:endnote>
  <w:endnote w:type="continuationSeparator" w:id="0">
    <w:p w:rsidR="00EC5077" w:rsidRDefault="00EC5077" w:rsidP="00FE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52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5077" w:rsidRDefault="00123228">
        <w:pPr>
          <w:pStyle w:val="Stopka"/>
          <w:jc w:val="right"/>
        </w:pPr>
        <w:r w:rsidRPr="00326AB7">
          <w:rPr>
            <w:rFonts w:ascii="Times New Roman" w:hAnsi="Times New Roman" w:cs="Times New Roman"/>
          </w:rPr>
          <w:fldChar w:fldCharType="begin"/>
        </w:r>
        <w:r w:rsidR="00EC5077" w:rsidRPr="00326AB7">
          <w:rPr>
            <w:rFonts w:ascii="Times New Roman" w:hAnsi="Times New Roman" w:cs="Times New Roman"/>
          </w:rPr>
          <w:instrText xml:space="preserve"> PAGE   \* MERGEFORMAT </w:instrText>
        </w:r>
        <w:r w:rsidRPr="00326AB7">
          <w:rPr>
            <w:rFonts w:ascii="Times New Roman" w:hAnsi="Times New Roman" w:cs="Times New Roman"/>
          </w:rPr>
          <w:fldChar w:fldCharType="separate"/>
        </w:r>
        <w:r w:rsidR="00CA6238">
          <w:rPr>
            <w:rFonts w:ascii="Times New Roman" w:hAnsi="Times New Roman" w:cs="Times New Roman"/>
            <w:noProof/>
          </w:rPr>
          <w:t>2</w:t>
        </w:r>
        <w:r w:rsidRPr="00326AB7">
          <w:rPr>
            <w:rFonts w:ascii="Times New Roman" w:hAnsi="Times New Roman" w:cs="Times New Roman"/>
          </w:rPr>
          <w:fldChar w:fldCharType="end"/>
        </w:r>
      </w:p>
    </w:sdtContent>
  </w:sdt>
  <w:p w:rsidR="00EC5077" w:rsidRDefault="00EC50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77" w:rsidRDefault="00EC5077" w:rsidP="00FE3F7B">
      <w:pPr>
        <w:spacing w:after="0" w:line="240" w:lineRule="auto"/>
      </w:pPr>
      <w:r>
        <w:separator/>
      </w:r>
    </w:p>
  </w:footnote>
  <w:footnote w:type="continuationSeparator" w:id="0">
    <w:p w:rsidR="00EC5077" w:rsidRDefault="00EC5077" w:rsidP="00FE3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995"/>
    <w:multiLevelType w:val="hybridMultilevel"/>
    <w:tmpl w:val="253E0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52191"/>
    <w:multiLevelType w:val="hybridMultilevel"/>
    <w:tmpl w:val="BC46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1CAC"/>
    <w:multiLevelType w:val="hybridMultilevel"/>
    <w:tmpl w:val="BC464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87C5B"/>
    <w:multiLevelType w:val="hybridMultilevel"/>
    <w:tmpl w:val="14C65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6882"/>
    <w:multiLevelType w:val="hybridMultilevel"/>
    <w:tmpl w:val="99D88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0C1"/>
    <w:rsid w:val="00123228"/>
    <w:rsid w:val="002C7E6A"/>
    <w:rsid w:val="003A5CA5"/>
    <w:rsid w:val="004F3415"/>
    <w:rsid w:val="00774830"/>
    <w:rsid w:val="00CA6238"/>
    <w:rsid w:val="00D5125B"/>
    <w:rsid w:val="00EC5077"/>
    <w:rsid w:val="00F330C1"/>
    <w:rsid w:val="00FE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330C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3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Elżbieta Gibowicz</cp:lastModifiedBy>
  <cp:revision>4</cp:revision>
  <cp:lastPrinted>2021-04-29T08:29:00Z</cp:lastPrinted>
  <dcterms:created xsi:type="dcterms:W3CDTF">2021-04-28T11:24:00Z</dcterms:created>
  <dcterms:modified xsi:type="dcterms:W3CDTF">2021-04-30T10:43:00Z</dcterms:modified>
</cp:coreProperties>
</file>